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6C1" w:rsidRDefault="00116393">
      <w:pPr>
        <w:widowControl/>
        <w:jc w:val="left"/>
        <w:rPr>
          <w:rFonts w:ascii="微软雅黑" w:eastAsia="微软雅黑" w:hAnsi="微软雅黑" w:cs="黑体"/>
          <w:color w:val="262626"/>
          <w:sz w:val="18"/>
        </w:rPr>
      </w:pPr>
      <w:bookmarkStart w:id="0" w:name="_GoBack"/>
      <w:bookmarkEnd w:id="0"/>
      <w:r>
        <w:rPr>
          <w:rFonts w:ascii="微软雅黑" w:eastAsia="微软雅黑" w:hAnsi="微软雅黑" w:cs="黑体" w:hint="eastAsia"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-126365</wp:posOffset>
                </wp:positionV>
                <wp:extent cx="6134100" cy="95275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52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498" w:type="dxa"/>
                              <w:tblInd w:w="-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4307"/>
                              <w:gridCol w:w="2259"/>
                              <w:gridCol w:w="2806"/>
                              <w:gridCol w:w="66"/>
                            </w:tblGrid>
                            <w:tr w:rsidR="00C926C1" w:rsidRPr="00937F2E">
                              <w:trPr>
                                <w:gridBefore w:val="1"/>
                                <w:gridAfter w:val="1"/>
                                <w:wBefore w:w="60" w:type="dxa"/>
                                <w:wAfter w:w="66" w:type="dxa"/>
                                <w:trHeight w:val="3408"/>
                              </w:trPr>
                              <w:tc>
                                <w:tcPr>
                                  <w:tcW w:w="6566" w:type="dxa"/>
                                  <w:gridSpan w:val="2"/>
                                </w:tcPr>
                                <w:p w:rsidR="00C926C1" w:rsidRPr="00937F2E" w:rsidRDefault="00116393">
                                  <w:pPr>
                                    <w:jc w:val="left"/>
                                    <w:rPr>
                                      <w:rFonts w:ascii="微软雅黑" w:eastAsia="微软雅黑" w:hAnsi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  <w:br w:type="page"/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个人简历</w:t>
                                  </w:r>
                                </w:p>
                                <w:p w:rsidR="00C926C1" w:rsidRPr="00937F2E" w:rsidRDefault="00116393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MOBILE 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: (+86) 123-4567-8978</w:t>
                                  </w:r>
                                </w:p>
                                <w:p w:rsidR="00C926C1" w:rsidRPr="00937F2E" w:rsidRDefault="00116393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E-MAIL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</w:t>
                                  </w:r>
                                  <w:r w:rsidRPr="00937F2E">
                                    <w:rPr>
                                      <w:rFonts w:ascii="微软雅黑" w:eastAsia="微软雅黑" w:hAnsi="微软雅黑"/>
                                    </w:rPr>
                                    <w:fldChar w:fldCharType="begin"/>
                                  </w:r>
                                  <w:r w:rsidRPr="00937F2E">
                                    <w:rPr>
                                      <w:rFonts w:ascii="微软雅黑" w:eastAsia="微软雅黑" w:hAnsi="微软雅黑"/>
                                    </w:rPr>
                                    <w:instrText xml:space="preserve"> HYPERLINK "mailto:officeplus@microsoft.com" </w:instrText>
                                  </w:r>
                                  <w:r w:rsidRPr="00937F2E">
                                    <w:rPr>
                                      <w:rFonts w:ascii="微软雅黑" w:eastAsia="微软雅黑" w:hAnsi="微软雅黑"/>
                                    </w:rPr>
                                    <w:fldChar w:fldCharType="separate"/>
                                  </w:r>
                                  <w:r w:rsidRPr="00937F2E">
                                    <w:rPr>
                                      <w:rStyle w:val="a6"/>
                                      <w:rFonts w:ascii="微软雅黑" w:eastAsia="微软雅黑" w:hAnsi="微软雅黑" w:cs="Arial"/>
                                      <w:sz w:val="24"/>
                                      <w:szCs w:val="21"/>
                                    </w:rPr>
                                    <w:t>office@microsoft.com</w:t>
                                  </w:r>
                                  <w:r w:rsidRPr="00937F2E">
                                    <w:rPr>
                                      <w:rStyle w:val="a6"/>
                                      <w:rFonts w:ascii="微软雅黑" w:eastAsia="微软雅黑" w:hAnsi="微软雅黑" w:cs="Arial"/>
                                      <w:sz w:val="24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:rsidR="00C926C1" w:rsidRPr="00937F2E" w:rsidRDefault="00116393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8"/>
                                      <w:szCs w:val="21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A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ddress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：北京市海淀区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清华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科技园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D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926C1" w:rsidRPr="00937F2E" w:rsidRDefault="00116393">
                                  <w:pPr>
                                    <w:widowControl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 wp14:anchorId="2C8A3FB0" wp14:editId="4EB9FC55">
                                        <wp:extent cx="1375854" cy="1375854"/>
                                        <wp:effectExtent l="0" t="0" r="0" b="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54" cy="13758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926C1" w:rsidRPr="00937F2E" w:rsidRDefault="00116393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  <w:t>求职目标：电子工程师</w:t>
                                  </w:r>
                                </w:p>
                              </w:tc>
                            </w:tr>
                            <w:tr w:rsidR="00C926C1" w:rsidRPr="00937F2E">
                              <w:tblPrEx>
                                <w:tblBorders>
                                  <w:left w:val="single" w:sz="48" w:space="0" w:color="588707"/>
                                </w:tblBorders>
                                <w:shd w:val="clear" w:color="auto" w:fill="E7EEDC"/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4367" w:type="dxa"/>
                                  <w:gridSpan w:val="2"/>
                                  <w:tcBorders>
                                    <w:left w:val="single" w:sz="48" w:space="0" w:color="1F4E79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4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个人信息</w:t>
                                  </w:r>
                                </w:p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131" w:type="dxa"/>
                                  <w:gridSpan w:val="3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26C1" w:rsidRPr="00937F2E" w:rsidRDefault="00116393">
                            <w:pPr>
                              <w:spacing w:line="360" w:lineRule="auto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>民族：</w:t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汉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籍贯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北京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性别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女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年龄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 xml:space="preserve"> 22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85BD24"/>
                              </w:tblBorders>
                              <w:shd w:val="clear" w:color="auto" w:fill="EFF5E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0"/>
                              <w:gridCol w:w="4918"/>
                            </w:tblGrid>
                            <w:tr w:rsidR="00C926C1" w:rsidRPr="00937F2E">
                              <w:trPr>
                                <w:trHeight w:val="556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sz="48" w:space="0" w:color="2E74B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教育经历</w:t>
                                  </w:r>
                                </w:p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26C1" w:rsidRPr="00937F2E" w:rsidRDefault="00116393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2011.9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至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2015.7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北京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电子信息工程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学士学位</w:t>
                            </w:r>
                          </w:p>
                          <w:p w:rsidR="00C926C1" w:rsidRPr="00937F2E" w:rsidRDefault="00116393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至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2015.7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北京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语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辅修专业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A3DA4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4"/>
                              <w:gridCol w:w="4824"/>
                            </w:tblGrid>
                            <w:tr w:rsidR="00C926C1" w:rsidRPr="00937F2E">
                              <w:trPr>
                                <w:trHeight w:val="522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sz="48" w:space="0" w:color="8EAADB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实践经历</w:t>
                                  </w:r>
                                </w:p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26C1" w:rsidRPr="00937F2E" w:rsidRDefault="00116393">
                            <w:pPr>
                              <w:spacing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至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2014.2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xx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信息技术有限公司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技术支持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PCB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制图：独立设计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电路原理图及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PCB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板，绘制层次原理图。熟练应用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软件及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AUTOCAD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等软件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熟练测试电路板：如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232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、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PCM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、以太网、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2M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、网管等，修改电路的一些简单错误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网管：利用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C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和汇编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(89C51)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编写简单的程序</w:t>
                            </w:r>
                          </w:p>
                          <w:p w:rsidR="00C926C1" w:rsidRPr="00937F2E" w:rsidRDefault="00116393">
                            <w:pPr>
                              <w:spacing w:beforeLines="50" w:before="156"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2011.9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至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2013.9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xx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电子科技有限公司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技术员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熟练使用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Auto CAD/</w:t>
                            </w:r>
                            <w:proofErr w:type="spellStart"/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proofErr w:type="spellEnd"/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 xml:space="preserve"> 99/office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等相关设计软件；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熟悉制作样机，协助调试，制作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BOM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，熟悉使用负载机，调压器等仪器设备；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学习阅读电源设计的相关书籍，提升理论知识：熟悉开关电源升压降压原理及多种电源拓扑结构，有较强的电路分析能力；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懂开关电源电路原理图，有扎实的模电、数电、自动控制理论基础知识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以出色的动手能力，协助专案工程师制作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8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台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1000W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样品，独立制作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6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台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160W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样品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CAEF3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5438"/>
                            </w:tblGrid>
                            <w:tr w:rsidR="00C926C1" w:rsidRPr="00937F2E">
                              <w:trPr>
                                <w:trHeight w:val="522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sz="48" w:space="0" w:color="9CC2E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个人技能</w:t>
                                  </w:r>
                                </w:p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Personal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26C1" w:rsidRPr="00937F2E" w:rsidRDefault="00116393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英语技能：大学英语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6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级（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CET-6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）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IT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技能：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计算机等级考试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3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级（数据库）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:rsidR="00C926C1" w:rsidRPr="00937F2E" w:rsidRDefault="00116393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MS Office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办公套件、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Photoshop, Dreamweaver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熟练使用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FFD52E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3"/>
                              <w:gridCol w:w="5225"/>
                            </w:tblGrid>
                            <w:tr w:rsidR="00C926C1" w:rsidRPr="00937F2E">
                              <w:trPr>
                                <w:trHeight w:val="522"/>
                              </w:trPr>
                              <w:tc>
                                <w:tcPr>
                                  <w:tcW w:w="4273" w:type="dxa"/>
                                  <w:tcBorders>
                                    <w:left w:val="single" w:sz="48" w:space="0" w:color="BDD6EE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个人荣誉</w:t>
                                  </w:r>
                                </w:p>
                                <w:p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ersonal Honor</w:t>
                                  </w:r>
                                </w:p>
                              </w:tc>
                              <w:tc>
                                <w:tcPr>
                                  <w:tcW w:w="5225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26C1" w:rsidRPr="00937F2E" w:rsidRDefault="001163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市优秀毕业生（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TOP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0.05%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）</w:t>
                            </w:r>
                          </w:p>
                          <w:p w:rsidR="00C926C1" w:rsidRPr="00937F2E" w:rsidRDefault="001163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若要添加项目，点击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项目标题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左上方的十字标，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复制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，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粘贴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在此行最后。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4.9pt;margin-top:-9.95pt;width:483pt;height:75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" filled="f" stroked="f">
                <v:textbox>
                  <w:txbxContent>
                    <w:tbl>
                      <w:tblPr>
                        <w:tblStyle w:val="a7"/>
                        <w:tblW w:w="9498" w:type="dxa"/>
                        <w:tblInd w:w="-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4307"/>
                        <w:gridCol w:w="2259"/>
                        <w:gridCol w:w="2806"/>
                        <w:gridCol w:w="66"/>
                      </w:tblGrid>
                      <w:tr w:rsidR="00C926C1" w:rsidRPr="00937F2E">
                        <w:trPr>
                          <w:gridBefore w:val="1"/>
                          <w:gridAfter w:val="1"/>
                          <w:wBefore w:w="60" w:type="dxa"/>
                          <w:wAfter w:w="66" w:type="dxa"/>
                          <w:trHeight w:val="3408"/>
                        </w:trPr>
                        <w:tc>
                          <w:tcPr>
                            <w:tcW w:w="6566" w:type="dxa"/>
                            <w:gridSpan w:val="2"/>
                          </w:tcPr>
                          <w:p w:rsidR="00C926C1" w:rsidRPr="00937F2E" w:rsidRDefault="00116393">
                            <w:pPr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br w:type="page"/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个人简历</w:t>
                            </w:r>
                          </w:p>
                          <w:p w:rsidR="00C926C1" w:rsidRPr="00937F2E" w:rsidRDefault="00116393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 xml:space="preserve">MOBILE 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: (+86) 123-4567-8978</w:t>
                            </w:r>
                          </w:p>
                          <w:p w:rsidR="00C926C1" w:rsidRPr="00937F2E" w:rsidRDefault="00116393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E-MAIL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：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fldChar w:fldCharType="begin"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instrText xml:space="preserve"> HYPERLINK "mailto:officeplus@microsoft.com" </w:instrTex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fldChar w:fldCharType="separate"/>
                            </w:r>
                            <w:r w:rsidRPr="00937F2E">
                              <w:rPr>
                                <w:rStyle w:val="a6"/>
                                <w:rFonts w:ascii="微软雅黑" w:eastAsia="微软雅黑" w:hAnsi="微软雅黑" w:cs="Arial"/>
                                <w:sz w:val="24"/>
                                <w:szCs w:val="21"/>
                              </w:rPr>
                              <w:t>office@microsoft.com</w:t>
                            </w:r>
                            <w:r w:rsidRPr="00937F2E">
                              <w:rPr>
                                <w:rStyle w:val="a6"/>
                                <w:rFonts w:ascii="微软雅黑" w:eastAsia="微软雅黑" w:hAnsi="微软雅黑" w:cs="Arial"/>
                                <w:sz w:val="24"/>
                                <w:szCs w:val="21"/>
                              </w:rPr>
                              <w:fldChar w:fldCharType="end"/>
                            </w:r>
                          </w:p>
                          <w:p w:rsidR="00C926C1" w:rsidRPr="00937F2E" w:rsidRDefault="00116393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8"/>
                                <w:szCs w:val="21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A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ddress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：北京市海淀区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清华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科技园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D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C926C1" w:rsidRPr="00937F2E" w:rsidRDefault="00116393">
                            <w:pPr>
                              <w:widowControl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1F3864"/>
                                <w:sz w:val="24"/>
                              </w:rPr>
                              <w:drawing>
                                <wp:inline distT="0" distB="0" distL="0" distR="0" wp14:anchorId="2C8A3FB0" wp14:editId="4EB9FC55">
                                  <wp:extent cx="1375854" cy="1375854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54" cy="137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6C1" w:rsidRPr="00937F2E" w:rsidRDefault="00116393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  <w:t>求职目标：电子工程师</w:t>
                            </w:r>
                          </w:p>
                        </w:tc>
                      </w:tr>
                      <w:tr w:rsidR="00C926C1" w:rsidRPr="00937F2E">
                        <w:tblPrEx>
                          <w:tblBorders>
                            <w:left w:val="single" w:sz="48" w:space="0" w:color="588707"/>
                          </w:tblBorders>
                          <w:shd w:val="clear" w:color="auto" w:fill="E7EEDC"/>
                        </w:tblPrEx>
                        <w:trPr>
                          <w:trHeight w:val="573"/>
                        </w:trPr>
                        <w:tc>
                          <w:tcPr>
                            <w:tcW w:w="4367" w:type="dxa"/>
                            <w:gridSpan w:val="2"/>
                            <w:tcBorders>
                              <w:left w:val="single" w:sz="48" w:space="0" w:color="1F4E79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4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131" w:type="dxa"/>
                            <w:gridSpan w:val="3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:rsidR="00C926C1" w:rsidRPr="00937F2E" w:rsidRDefault="00116393">
                      <w:pPr>
                        <w:spacing w:line="360" w:lineRule="auto"/>
                        <w:rPr>
                          <w:rFonts w:ascii="微软雅黑" w:eastAsia="微软雅黑" w:hAnsi="微软雅黑"/>
                        </w:rPr>
                      </w:pPr>
                      <w:r w:rsidRPr="00937F2E">
                        <w:rPr>
                          <w:rFonts w:ascii="微软雅黑" w:eastAsia="微软雅黑" w:hAnsi="微软雅黑"/>
                        </w:rPr>
                        <w:t>民族：</w:t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汉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籍贯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>：</w:t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北京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性别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>：</w:t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女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年龄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 xml:space="preserve"> 22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85BD24"/>
                        </w:tblBorders>
                        <w:shd w:val="clear" w:color="auto" w:fill="EFF5E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0"/>
                        <w:gridCol w:w="4918"/>
                      </w:tblGrid>
                      <w:tr w:rsidR="00C926C1" w:rsidRPr="00937F2E">
                        <w:trPr>
                          <w:trHeight w:val="556"/>
                        </w:trPr>
                        <w:tc>
                          <w:tcPr>
                            <w:tcW w:w="4580" w:type="dxa"/>
                            <w:tcBorders>
                              <w:left w:val="single" w:sz="48" w:space="0" w:color="2E74B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:rsidR="00C926C1" w:rsidRPr="00937F2E" w:rsidRDefault="00116393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2011.9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至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2015.7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北京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大学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电子信息工程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学士学位</w:t>
                      </w:r>
                    </w:p>
                    <w:p w:rsidR="00C926C1" w:rsidRPr="00937F2E" w:rsidRDefault="00116393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至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2015.7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北京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大学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语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辅修专业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A3DA4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4"/>
                        <w:gridCol w:w="4824"/>
                      </w:tblGrid>
                      <w:tr w:rsidR="00C926C1" w:rsidRPr="00937F2E">
                        <w:trPr>
                          <w:trHeight w:val="522"/>
                        </w:trPr>
                        <w:tc>
                          <w:tcPr>
                            <w:tcW w:w="4674" w:type="dxa"/>
                            <w:tcBorders>
                              <w:left w:val="single" w:sz="48" w:space="0" w:color="8EAADB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实践经历</w:t>
                            </w:r>
                          </w:p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2"/>
                                <w:szCs w:val="21"/>
                              </w:rPr>
                              <w:t>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:rsidR="00C926C1" w:rsidRPr="00937F2E" w:rsidRDefault="00116393">
                      <w:pPr>
                        <w:spacing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至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2014.2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xx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信息技术有限公司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技术支持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PCB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制图：独立设计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电路原理图及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PCB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板，绘制层次原理图。熟练应用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软件及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AUTOCAD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等软件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熟练测试电路板：如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232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、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PCM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、以太网、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2M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、网管等，修改电路的一些简单错误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网管：利用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C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和汇编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(89C51)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编写简单的程序</w:t>
                      </w:r>
                    </w:p>
                    <w:p w:rsidR="00C926C1" w:rsidRPr="00937F2E" w:rsidRDefault="00116393">
                      <w:pPr>
                        <w:spacing w:beforeLines="50" w:before="156"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2011.9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至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2013.9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xx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电子科技有限公司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技术员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熟练使用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Auto CAD/</w:t>
                      </w:r>
                      <w:proofErr w:type="spellStart"/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proofErr w:type="spellEnd"/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 xml:space="preserve"> 99/office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等相关设计软件；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熟悉制作样机，协助调试，制作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BOM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，熟悉使用负载机，调压器等仪器设备；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学习阅读电源设计的相关书籍，提升理论知识：熟悉开关电源升压降压原理及多种电源拓扑结构，有较强的电路分析能力；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懂开关电源电路原理图，有扎实的模电、数电、自动控制理论基础知识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以出色的动手能力，协助专案工程师制作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8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台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1000W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样品，独立制作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6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台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160W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样品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CAEF3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0"/>
                        <w:gridCol w:w="5438"/>
                      </w:tblGrid>
                      <w:tr w:rsidR="00C926C1" w:rsidRPr="00937F2E">
                        <w:trPr>
                          <w:trHeight w:val="522"/>
                        </w:trPr>
                        <w:tc>
                          <w:tcPr>
                            <w:tcW w:w="4060" w:type="dxa"/>
                            <w:tcBorders>
                              <w:left w:val="single" w:sz="48" w:space="0" w:color="9CC2E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2"/>
                                <w:szCs w:val="21"/>
                              </w:rPr>
                              <w:t>Personal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 xml:space="preserve">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:rsidR="00C926C1" w:rsidRPr="00937F2E" w:rsidRDefault="00116393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英语技能：大学英语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6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级（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CET-6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）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IT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技能：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计算机等级考试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3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级（数据库）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:rsidR="00C926C1" w:rsidRPr="00937F2E" w:rsidRDefault="00116393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MS Office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办公套件、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Photoshop, Dreamweaver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熟练使用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FFD52E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73"/>
                        <w:gridCol w:w="5225"/>
                      </w:tblGrid>
                      <w:tr w:rsidR="00C926C1" w:rsidRPr="00937F2E">
                        <w:trPr>
                          <w:trHeight w:val="522"/>
                        </w:trPr>
                        <w:tc>
                          <w:tcPr>
                            <w:tcW w:w="4273" w:type="dxa"/>
                            <w:tcBorders>
                              <w:left w:val="single" w:sz="48" w:space="0" w:color="BDD6EE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个人荣誉</w:t>
                            </w:r>
                          </w:p>
                          <w:p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2"/>
                                <w:szCs w:val="21"/>
                              </w:rPr>
                              <w:t>ersonal Honor</w:t>
                            </w:r>
                          </w:p>
                        </w:tc>
                        <w:tc>
                          <w:tcPr>
                            <w:tcW w:w="5225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:rsidR="00C926C1" w:rsidRPr="00937F2E" w:rsidRDefault="00116393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市优秀毕业生（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TOP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0.05%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）</w:t>
                      </w:r>
                    </w:p>
                    <w:p w:rsidR="00C926C1" w:rsidRPr="00937F2E" w:rsidRDefault="00116393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若要添加项目，点击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项目标题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左上方的十字标，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复制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，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粘贴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在此行最后。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6C1">
      <w:headerReference w:type="first" r:id="rId11"/>
      <w:pgSz w:w="11906" w:h="16838"/>
      <w:pgMar w:top="558" w:right="1080" w:bottom="29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93" w:rsidRDefault="00116393">
      <w:r>
        <w:separator/>
      </w:r>
    </w:p>
  </w:endnote>
  <w:endnote w:type="continuationSeparator" w:id="0">
    <w:p w:rsidR="00116393" w:rsidRDefault="0011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93" w:rsidRDefault="00116393">
      <w:r>
        <w:separator/>
      </w:r>
    </w:p>
  </w:footnote>
  <w:footnote w:type="continuationSeparator" w:id="0">
    <w:p w:rsidR="00116393" w:rsidRDefault="0011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C1" w:rsidRDefault="00116393">
    <w:pPr>
      <w:pStyle w:val="a4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5BF"/>
    <w:multiLevelType w:val="multilevel"/>
    <w:tmpl w:val="0C0675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2920F8"/>
    <w:multiLevelType w:val="multilevel"/>
    <w:tmpl w:val="312920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552569"/>
    <w:multiLevelType w:val="multilevel"/>
    <w:tmpl w:val="3D55256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825"/>
    <w:rsid w:val="00022DBE"/>
    <w:rsid w:val="000551AF"/>
    <w:rsid w:val="000C40D3"/>
    <w:rsid w:val="000D4309"/>
    <w:rsid w:val="00116393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346998"/>
    <w:rsid w:val="00372C35"/>
    <w:rsid w:val="003A15EF"/>
    <w:rsid w:val="003A6206"/>
    <w:rsid w:val="003D0E90"/>
    <w:rsid w:val="003D1684"/>
    <w:rsid w:val="00416FDE"/>
    <w:rsid w:val="00470C72"/>
    <w:rsid w:val="00477A1E"/>
    <w:rsid w:val="00484DF6"/>
    <w:rsid w:val="00497767"/>
    <w:rsid w:val="004F06F2"/>
    <w:rsid w:val="00515720"/>
    <w:rsid w:val="005A75C5"/>
    <w:rsid w:val="00615950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3915"/>
    <w:rsid w:val="008A568A"/>
    <w:rsid w:val="008D652E"/>
    <w:rsid w:val="008E28E3"/>
    <w:rsid w:val="00910079"/>
    <w:rsid w:val="00916CE8"/>
    <w:rsid w:val="00930BBA"/>
    <w:rsid w:val="00937F2E"/>
    <w:rsid w:val="00964F6C"/>
    <w:rsid w:val="00A30EDE"/>
    <w:rsid w:val="00A5541F"/>
    <w:rsid w:val="00B956C2"/>
    <w:rsid w:val="00C02317"/>
    <w:rsid w:val="00C521A8"/>
    <w:rsid w:val="00C73396"/>
    <w:rsid w:val="00C926C1"/>
    <w:rsid w:val="00C927D1"/>
    <w:rsid w:val="00D1520B"/>
    <w:rsid w:val="00D359FD"/>
    <w:rsid w:val="00D62179"/>
    <w:rsid w:val="00DA1FB0"/>
    <w:rsid w:val="00DF1022"/>
    <w:rsid w:val="00DF24F5"/>
    <w:rsid w:val="00E22EFC"/>
    <w:rsid w:val="00E24618"/>
    <w:rsid w:val="00E33EC7"/>
    <w:rsid w:val="00E50ED7"/>
    <w:rsid w:val="00E57C08"/>
    <w:rsid w:val="00E82E6C"/>
    <w:rsid w:val="00ED6D6D"/>
    <w:rsid w:val="00ED7E63"/>
    <w:rsid w:val="00F33CA6"/>
    <w:rsid w:val="00F57D60"/>
    <w:rsid w:val="291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937F2E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37F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937F2E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37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1B0CD-70CE-41EA-A9BB-B546D4C6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彭婧的 iPhone</dc:creator>
  <cp:lastModifiedBy>wang</cp:lastModifiedBy>
  <cp:revision>2</cp:revision>
  <cp:lastPrinted>2015-10-28T06:12:00Z</cp:lastPrinted>
  <dcterms:created xsi:type="dcterms:W3CDTF">2017-05-15T13:22:00Z</dcterms:created>
  <dcterms:modified xsi:type="dcterms:W3CDTF">2017-05-15T13:22:00Z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